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36" w:rsidRDefault="00990556" w:rsidP="00C5267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1</w:t>
      </w:r>
    </w:p>
    <w:p w:rsidR="00990556" w:rsidRPr="00251AA6" w:rsidRDefault="00990556" w:rsidP="00C5267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приказу №121 от 17.09.2025 г.</w:t>
      </w:r>
    </w:p>
    <w:p w:rsidR="00251AA6" w:rsidRPr="00251AA6" w:rsidRDefault="00251AA6" w:rsidP="00C5267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947AD" w:rsidRPr="006947AD" w:rsidRDefault="006947AD" w:rsidP="00C5267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</w:rPr>
      </w:pPr>
    </w:p>
    <w:p w:rsidR="002B5F36" w:rsidRPr="00251AA6" w:rsidRDefault="002B5F36" w:rsidP="00C52678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AA6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  <w:r w:rsidR="00C70E7E" w:rsidRPr="00251A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1A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конкурсе </w:t>
      </w:r>
      <w:r w:rsidR="00AE37DD" w:rsidRPr="00251A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семейного творчества </w:t>
      </w:r>
      <w:r w:rsidRPr="00251AA6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C52678">
        <w:rPr>
          <w:rFonts w:ascii="Times New Roman" w:eastAsia="Times New Roman" w:hAnsi="Times New Roman" w:cs="Times New Roman"/>
          <w:b/>
          <w:bCs/>
          <w:sz w:val="28"/>
          <w:szCs w:val="28"/>
        </w:rPr>
        <w:t>Осенняя палитра</w:t>
      </w:r>
      <w:r w:rsidRPr="00251AA6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87B14" w:rsidRDefault="002B5F36" w:rsidP="00C52678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51A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Общие положения</w:t>
      </w:r>
    </w:p>
    <w:p w:rsidR="00B367C6" w:rsidRDefault="002B5F36" w:rsidP="00C52678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1.1.</w:t>
      </w:r>
      <w:r w:rsidR="00B36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 конкурсе поделок «</w:t>
      </w:r>
      <w:r w:rsidR="00C52678">
        <w:rPr>
          <w:rFonts w:ascii="Times New Roman" w:eastAsia="Times New Roman" w:hAnsi="Times New Roman" w:cs="Times New Roman"/>
          <w:color w:val="000000"/>
          <w:sz w:val="28"/>
          <w:szCs w:val="28"/>
        </w:rPr>
        <w:t>Осенняя палитра</w:t>
      </w:r>
      <w:r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(далее – Положение) определяет цели, задачи, участников конкурса </w:t>
      </w:r>
      <w:r w:rsidR="00C70E7E"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52678">
        <w:rPr>
          <w:rFonts w:ascii="Times New Roman" w:eastAsia="Times New Roman" w:hAnsi="Times New Roman" w:cs="Times New Roman"/>
          <w:color w:val="000000"/>
          <w:sz w:val="28"/>
          <w:szCs w:val="28"/>
        </w:rPr>
        <w:t>Осенняя палитра</w:t>
      </w:r>
      <w:r w:rsidR="00C70E7E"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Конкурс), порядок рассмотрения представленных материалов, определения результатов и награждение победителей.</w:t>
      </w:r>
    </w:p>
    <w:p w:rsidR="002B5F36" w:rsidRPr="00B367C6" w:rsidRDefault="00B367C6" w:rsidP="00C52678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 w:rsidR="002B5F36"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Учредителем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 является Муниципальное бюджетное</w:t>
      </w:r>
      <w:r w:rsidR="002B5F36"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дошкольное образователь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учреждение «Детский сад № 81»</w:t>
      </w:r>
      <w:r w:rsidR="002B5F36"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87B14" w:rsidRDefault="002B5F36" w:rsidP="00C52678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51A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Цели конкурса</w:t>
      </w:r>
    </w:p>
    <w:p w:rsidR="002B5F36" w:rsidRPr="00251AA6" w:rsidRDefault="002B5F36" w:rsidP="00C52678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2.1. Конкурс проводится с целью активизации совместного творчества воспитанников и их родителей (законных представителей); передачи и накопления опыта эстетического отношения к миру, формирования экологической культуры, воспитания </w:t>
      </w:r>
      <w:r w:rsidR="00C70E7E"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творческой</w:t>
      </w:r>
      <w:r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личности</w:t>
      </w:r>
      <w:r w:rsidR="00C077C8"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87B14" w:rsidRDefault="002B5F36" w:rsidP="00C52678">
      <w:pPr>
        <w:spacing w:after="0" w:line="360" w:lineRule="auto"/>
        <w:ind w:right="5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51A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B367C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51A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 конкурса</w:t>
      </w:r>
    </w:p>
    <w:p w:rsidR="00B367C6" w:rsidRDefault="00B367C6" w:rsidP="00C52678">
      <w:pPr>
        <w:tabs>
          <w:tab w:val="left" w:pos="709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3.1. Раскрытие </w:t>
      </w:r>
      <w:r w:rsidR="002B5F36"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творческих способностей и воображения детей;</w:t>
      </w:r>
    </w:p>
    <w:p w:rsidR="00B367C6" w:rsidRDefault="00B367C6" w:rsidP="00C52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B5F36"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3.2.</w:t>
      </w:r>
      <w:r w:rsidR="00487B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B5F36"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Поощрение наиболее талантливых воспитанников ДОУ;</w:t>
      </w:r>
    </w:p>
    <w:p w:rsidR="00B367C6" w:rsidRDefault="00B367C6" w:rsidP="00C52678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87B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3.3. </w:t>
      </w:r>
      <w:r w:rsidR="002B5F36"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Расширение работы с родителями воспитанников;</w:t>
      </w:r>
    </w:p>
    <w:p w:rsidR="00C077C8" w:rsidRPr="00251AA6" w:rsidRDefault="00B367C6" w:rsidP="00C526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B5F36"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3.4. Реализация творческого потенциала родителей (законных представителей)</w:t>
      </w:r>
      <w:r w:rsidR="00C077C8"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E37DD" w:rsidRDefault="00AE37DD" w:rsidP="00C52678">
      <w:pPr>
        <w:spacing w:after="0" w:line="360" w:lineRule="auto"/>
        <w:ind w:right="53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1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C077C8" w:rsidRPr="00251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B36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77C8" w:rsidRPr="00251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конкурса</w:t>
      </w:r>
    </w:p>
    <w:p w:rsidR="00C077C8" w:rsidRPr="00251AA6" w:rsidRDefault="00AE37DD" w:rsidP="00C52678">
      <w:pPr>
        <w:spacing w:after="0" w:line="36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36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 w:rsidR="00C077C8"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Конкурсе могут принимать участие </w:t>
      </w:r>
      <w:r w:rsidR="00B367C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МБДОУ «Детский сад № 81</w:t>
      </w:r>
      <w:r w:rsidR="00C077C8"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36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возрастных групп</w:t>
      </w:r>
      <w:r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их </w:t>
      </w:r>
      <w:r w:rsidR="005B50D9"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</w:t>
      </w:r>
      <w:r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законные представители</w:t>
      </w:r>
      <w:r w:rsidR="005B50D9"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C077C8"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7F6C" w:rsidRDefault="00AE37DD" w:rsidP="00C52678">
      <w:pPr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1A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C077C8" w:rsidRPr="00251A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Жюри конкурса</w:t>
      </w:r>
    </w:p>
    <w:p w:rsidR="003F7CE5" w:rsidRDefault="00AE37DD" w:rsidP="003F7CE5">
      <w:pPr>
        <w:spacing w:after="0" w:line="36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94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 w:rsidR="003F7CE5" w:rsidRPr="003F7C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Экспертная оценка представленных работ и подведение итогов конкурса возлагается на комиссию в составе: </w:t>
      </w:r>
    </w:p>
    <w:p w:rsidR="00C52678" w:rsidRPr="00C52678" w:rsidRDefault="00C52678" w:rsidP="003F7CE5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67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C5267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C52678">
        <w:rPr>
          <w:rFonts w:ascii="Times New Roman" w:hAnsi="Times New Roman" w:cs="Times New Roman"/>
          <w:sz w:val="28"/>
          <w:szCs w:val="28"/>
        </w:rPr>
        <w:t>. заведующего – Ерёмкина Л. А.;</w:t>
      </w:r>
    </w:p>
    <w:p w:rsidR="00C52678" w:rsidRDefault="00C52678" w:rsidP="00C5267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Старший воспитатель – Астапова В. В.;</w:t>
      </w:r>
    </w:p>
    <w:p w:rsidR="00C52678" w:rsidRDefault="00C52678" w:rsidP="00C5267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Педагог-психолог – Демьяненко С. С.;</w:t>
      </w:r>
    </w:p>
    <w:p w:rsidR="00C52678" w:rsidRDefault="00C52678" w:rsidP="00C5267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Инструктор по физической культуре – Курская А. А.</w:t>
      </w:r>
    </w:p>
    <w:p w:rsidR="00487B14" w:rsidRDefault="00027F6C" w:rsidP="00C52678">
      <w:pPr>
        <w:spacing w:after="0" w:line="360" w:lineRule="auto"/>
        <w:ind w:right="-2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1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2B5F36" w:rsidRPr="00251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Условия проведения конкурса</w:t>
      </w:r>
    </w:p>
    <w:p w:rsidR="0043599A" w:rsidRDefault="00027F6C" w:rsidP="00C52678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2B5F36"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.1.</w:t>
      </w:r>
      <w:r w:rsidR="00C70E7E"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</w:t>
      </w:r>
      <w:r w:rsidR="002B5F36"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онкурс </w:t>
      </w:r>
      <w:r w:rsidR="00894E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проводится в МБДОУ «Детский сад № 81» с </w:t>
      </w:r>
      <w:r w:rsidR="00C52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22 сентября по 3 октября</w:t>
      </w:r>
      <w:r w:rsidR="00894E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(прием работ до </w:t>
      </w:r>
      <w:r w:rsidR="00C52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29 сентября</w:t>
      </w:r>
      <w:r w:rsidR="00894E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включительно)</w:t>
      </w:r>
    </w:p>
    <w:p w:rsidR="00894EC6" w:rsidRDefault="00027F6C" w:rsidP="00C52678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C52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</w:t>
      </w:r>
      <w:r w:rsidR="002B5F36"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.На конкурс принимаются работы</w:t>
      </w:r>
      <w:r w:rsidR="00C526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выполненные детьми самостоятельно или совместно с родителями, по следующим номинациям</w:t>
      </w:r>
      <w:r w:rsidR="002B5F36"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</w:p>
    <w:p w:rsidR="00894EC6" w:rsidRDefault="00C52678" w:rsidP="00C52678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837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«Красочная осень» (р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исунок на тему «Осень»</w:t>
      </w:r>
      <w:r w:rsidR="00837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C52678" w:rsidRDefault="00C52678" w:rsidP="00C52678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837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«Чудеса с грядки» (р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аботы из овощей из фруктов</w:t>
      </w:r>
      <w:r w:rsidR="00837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C52678" w:rsidRDefault="00C52678" w:rsidP="00C52678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837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Осенний букет</w:t>
      </w:r>
      <w:r w:rsidR="00837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(работы из листьев, цветов, растений)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C52678" w:rsidRDefault="00C52678" w:rsidP="00C52678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837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«Осенний вальс» (р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абота из природного материала</w:t>
      </w:r>
      <w:r w:rsidR="00837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894EC6" w:rsidRDefault="00027F6C" w:rsidP="009F69EB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837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.3</w:t>
      </w:r>
      <w:r w:rsidR="002B5F36"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9F69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Представленные работы должны соответствовать теме конкурса.</w:t>
      </w:r>
    </w:p>
    <w:p w:rsidR="008376EB" w:rsidRDefault="009F69EB" w:rsidP="00C52678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6.4. К творческой работе прикрепляется бирка, которая содержит следующую информацию:</w:t>
      </w:r>
    </w:p>
    <w:p w:rsidR="009F69EB" w:rsidRDefault="009F69EB" w:rsidP="009F69EB">
      <w:pPr>
        <w:pStyle w:val="a3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 участника, №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9F69EB" w:rsidRDefault="009F69EB" w:rsidP="009F69EB">
      <w:pPr>
        <w:pStyle w:val="a3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Название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9F69EB" w:rsidRDefault="009F69EB" w:rsidP="009F69EB">
      <w:pPr>
        <w:pStyle w:val="a3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Название номинации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9F69EB" w:rsidRDefault="009F69EB" w:rsidP="009F69EB">
      <w:pPr>
        <w:pStyle w:val="a3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ФИО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4EC6" w:rsidRDefault="00027F6C" w:rsidP="00C52678">
      <w:pPr>
        <w:pStyle w:val="a3"/>
        <w:spacing w:after="0" w:line="36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B275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.5</w:t>
      </w:r>
      <w:r w:rsidR="002B5F36"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Каждый участник может предоставить на конкурс </w:t>
      </w:r>
      <w:r w:rsidR="002B5F36" w:rsidRPr="00487B1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не более </w:t>
      </w:r>
      <w:r w:rsidR="0043599A" w:rsidRPr="00487B1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одной работы</w:t>
      </w:r>
      <w:r w:rsidR="002B5F36"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077C8" w:rsidRPr="00894EC6" w:rsidRDefault="00027F6C" w:rsidP="00C52678">
      <w:pPr>
        <w:pStyle w:val="a3"/>
        <w:spacing w:after="0" w:line="360" w:lineRule="auto"/>
        <w:ind w:left="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B275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.6</w:t>
      </w:r>
      <w:r w:rsidR="002B5F36"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2B5F36" w:rsidRPr="00894EC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Не подлежат рассмотрению материалы</w:t>
      </w:r>
      <w:r w:rsidRPr="00894EC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</w:t>
      </w:r>
      <w:r w:rsidR="002B5F36" w:rsidRPr="00894EC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поступившие</w:t>
      </w:r>
      <w:r w:rsidR="00C70E7E" w:rsidRPr="00894EC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B5F36" w:rsidRPr="00894EC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позднее </w:t>
      </w:r>
      <w:r w:rsidR="00894EC6" w:rsidRPr="00894EC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сроков, указанных в </w:t>
      </w:r>
      <w:r w:rsidR="009F69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положении, творческие работы, </w:t>
      </w:r>
      <w:r w:rsidR="00894EC6" w:rsidRPr="00894EC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ранее участвовавшие в конкурсе</w:t>
      </w:r>
      <w:r w:rsidR="009F69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и без информационной бирки (п. 6.4.)</w:t>
      </w:r>
      <w:r w:rsidR="00894EC6" w:rsidRPr="00894EC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87B14" w:rsidRDefault="00027F6C" w:rsidP="00C52678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51A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</w:t>
      </w:r>
      <w:r w:rsidR="002B5F36" w:rsidRPr="00251A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Критерии к оценке конкурсных работ</w:t>
      </w:r>
    </w:p>
    <w:p w:rsidR="00894EC6" w:rsidRDefault="00027F6C" w:rsidP="00C52678">
      <w:pPr>
        <w:pStyle w:val="a3"/>
        <w:spacing w:after="0" w:line="36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2B5F36" w:rsidRPr="00251A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.1. При оценке детских работ учитывается:</w:t>
      </w:r>
    </w:p>
    <w:p w:rsidR="009F69EB" w:rsidRPr="009F69EB" w:rsidRDefault="009F69EB" w:rsidP="009F69EB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69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соответствие теме конкурса;</w:t>
      </w:r>
    </w:p>
    <w:p w:rsidR="009F69EB" w:rsidRPr="009F69EB" w:rsidRDefault="009F69EB" w:rsidP="009F69EB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69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качество и мастерство выполнения работы;</w:t>
      </w:r>
    </w:p>
    <w:p w:rsidR="009F69EB" w:rsidRPr="009F69EB" w:rsidRDefault="009F69EB" w:rsidP="009F69EB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69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оригинальность замысла и художественная выразительность;</w:t>
      </w:r>
    </w:p>
    <w:p w:rsidR="009F69EB" w:rsidRPr="009F69EB" w:rsidRDefault="009F69EB" w:rsidP="009F69EB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69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яркость, творческая индивидуальность;</w:t>
      </w:r>
    </w:p>
    <w:p w:rsidR="009F69EB" w:rsidRDefault="009F69EB" w:rsidP="009F69EB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</w:rPr>
      </w:pPr>
      <w:r w:rsidRPr="009F69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завершенность работы.</w:t>
      </w:r>
      <w:r w:rsidRPr="009F69E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</w:rPr>
        <w:t xml:space="preserve"> </w:t>
      </w:r>
    </w:p>
    <w:p w:rsidR="00027F6C" w:rsidRDefault="00027F6C" w:rsidP="009F69E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251AA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8</w:t>
      </w:r>
      <w:r w:rsidR="00C077C8" w:rsidRPr="00251AA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.</w:t>
      </w:r>
      <w:r w:rsidR="00B275D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="00C077C8" w:rsidRPr="00251AA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Подведение итогов</w:t>
      </w:r>
    </w:p>
    <w:p w:rsidR="00C077C8" w:rsidRPr="00251AA6" w:rsidRDefault="00027F6C" w:rsidP="00C52678">
      <w:pPr>
        <w:spacing w:after="0" w:line="36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B27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 w:rsidR="00C077C8"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Итоги Конкурса </w:t>
      </w:r>
      <w:r w:rsidR="00B27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подводятся </w:t>
      </w:r>
      <w:r w:rsidR="009F69EB">
        <w:rPr>
          <w:rFonts w:ascii="Times New Roman" w:eastAsia="Times New Roman" w:hAnsi="Times New Roman" w:cs="Times New Roman"/>
          <w:color w:val="000000"/>
          <w:sz w:val="28"/>
          <w:szCs w:val="28"/>
        </w:rPr>
        <w:t>6 октября 2025 года.</w:t>
      </w:r>
    </w:p>
    <w:p w:rsidR="00C077C8" w:rsidRDefault="00027F6C" w:rsidP="00C526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B27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</w:t>
      </w:r>
      <w:r w:rsidR="00C077C8"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 Конкурса</w:t>
      </w:r>
      <w:r w:rsidR="00B27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77C8"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награждаются </w:t>
      </w:r>
      <w:r w:rsidR="00B275DA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грамотами за 1, 2 и 3 место</w:t>
      </w:r>
      <w:r w:rsidR="00C077C8" w:rsidRPr="00251A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69EB" w:rsidRDefault="009F69EB" w:rsidP="00C526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8.3. Участникам вручаются сертификаты.</w:t>
      </w:r>
    </w:p>
    <w:p w:rsidR="009F69EB" w:rsidRDefault="009F69EB" w:rsidP="00C526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3A3D" w:rsidRDefault="00C03A3D" w:rsidP="009F69E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03A3D" w:rsidSect="00C03A3D">
          <w:pgSz w:w="11906" w:h="16838"/>
          <w:pgMar w:top="1135" w:right="707" w:bottom="1134" w:left="1560" w:header="708" w:footer="708" w:gutter="0"/>
          <w:cols w:space="708"/>
          <w:docGrid w:linePitch="360"/>
        </w:sectPr>
      </w:pPr>
    </w:p>
    <w:p w:rsidR="009F69EB" w:rsidRDefault="009F69EB" w:rsidP="009F69E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Лист оценки конкурса семейного творчества «Осенняя палитра»</w:t>
      </w:r>
    </w:p>
    <w:tbl>
      <w:tblPr>
        <w:tblStyle w:val="a6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6804"/>
        <w:gridCol w:w="1559"/>
        <w:gridCol w:w="1559"/>
        <w:gridCol w:w="1985"/>
        <w:gridCol w:w="2126"/>
        <w:gridCol w:w="1701"/>
      </w:tblGrid>
      <w:tr w:rsidR="003F7CE5" w:rsidRPr="003F7CE5" w:rsidTr="00C03A3D">
        <w:tc>
          <w:tcPr>
            <w:tcW w:w="6804" w:type="dxa"/>
            <w:vMerge w:val="restart"/>
            <w:vAlign w:val="center"/>
          </w:tcPr>
          <w:p w:rsidR="00C03A3D" w:rsidRDefault="003F7CE5" w:rsidP="003F7CE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3F7CE5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ФИ участника</w:t>
            </w:r>
            <w:r w:rsidR="00C03A3D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/</w:t>
            </w:r>
          </w:p>
          <w:p w:rsidR="003F7CE5" w:rsidRPr="003F7CE5" w:rsidRDefault="00C03A3D" w:rsidP="003F7CE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Название работы</w:t>
            </w:r>
          </w:p>
        </w:tc>
        <w:tc>
          <w:tcPr>
            <w:tcW w:w="8930" w:type="dxa"/>
            <w:gridSpan w:val="5"/>
          </w:tcPr>
          <w:p w:rsidR="003F7CE5" w:rsidRPr="003F7CE5" w:rsidRDefault="003F7CE5" w:rsidP="003F7C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оценки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(0-5 баллов)</w:t>
            </w:r>
          </w:p>
        </w:tc>
      </w:tr>
      <w:tr w:rsidR="003F7CE5" w:rsidRPr="003F7CE5" w:rsidTr="00C03A3D">
        <w:tc>
          <w:tcPr>
            <w:tcW w:w="6804" w:type="dxa"/>
            <w:vMerge/>
          </w:tcPr>
          <w:p w:rsidR="003F7CE5" w:rsidRPr="003F7CE5" w:rsidRDefault="003F7CE5" w:rsidP="009F69EB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7CE5" w:rsidRPr="003F7CE5" w:rsidRDefault="003F7CE5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7CE5">
              <w:rPr>
                <w:rFonts w:ascii="Times New Roman" w:eastAsia="Times New Roman" w:hAnsi="Times New Roman" w:cs="Times New Roman"/>
                <w:color w:val="000000"/>
              </w:rPr>
              <w:t>Соответствие теме конкурса</w:t>
            </w:r>
          </w:p>
        </w:tc>
        <w:tc>
          <w:tcPr>
            <w:tcW w:w="1559" w:type="dxa"/>
          </w:tcPr>
          <w:p w:rsidR="003F7CE5" w:rsidRPr="003F7CE5" w:rsidRDefault="003F7CE5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7CE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</w:t>
            </w:r>
            <w:r w:rsidRPr="003F7CE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ачество и мастерство выполнения работы</w:t>
            </w:r>
          </w:p>
        </w:tc>
        <w:tc>
          <w:tcPr>
            <w:tcW w:w="1985" w:type="dxa"/>
          </w:tcPr>
          <w:p w:rsidR="003F7CE5" w:rsidRDefault="003F7CE5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3F7CE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3F7CE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ригинальность </w:t>
            </w:r>
          </w:p>
          <w:p w:rsidR="003F7CE5" w:rsidRPr="003F7CE5" w:rsidRDefault="003F7CE5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7CE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замысла и художественная выразительность</w:t>
            </w:r>
          </w:p>
        </w:tc>
        <w:tc>
          <w:tcPr>
            <w:tcW w:w="2126" w:type="dxa"/>
          </w:tcPr>
          <w:p w:rsidR="003F7CE5" w:rsidRDefault="003F7CE5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3F7CE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Я</w:t>
            </w:r>
            <w:r w:rsidRPr="003F7CE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ркость, </w:t>
            </w:r>
          </w:p>
          <w:p w:rsidR="003F7CE5" w:rsidRPr="003F7CE5" w:rsidRDefault="003F7CE5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7CE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творческая индивидуальность</w:t>
            </w:r>
          </w:p>
        </w:tc>
        <w:tc>
          <w:tcPr>
            <w:tcW w:w="1701" w:type="dxa"/>
          </w:tcPr>
          <w:p w:rsidR="003F7CE5" w:rsidRPr="003F7CE5" w:rsidRDefault="003F7CE5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3F7CE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</w:t>
            </w:r>
            <w:r w:rsidRPr="003F7CE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авершенность работы</w:t>
            </w:r>
          </w:p>
        </w:tc>
      </w:tr>
      <w:tr w:rsidR="003F7CE5" w:rsidRPr="003F7CE5" w:rsidTr="00C03A3D">
        <w:trPr>
          <w:trHeight w:val="695"/>
        </w:trPr>
        <w:tc>
          <w:tcPr>
            <w:tcW w:w="6804" w:type="dxa"/>
          </w:tcPr>
          <w:p w:rsidR="003F7CE5" w:rsidRPr="003F7CE5" w:rsidRDefault="003F7CE5" w:rsidP="009F69EB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7CE5" w:rsidRPr="003F7CE5" w:rsidRDefault="003F7CE5" w:rsidP="003F7C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7CE5" w:rsidRDefault="003F7CE5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3F7CE5" w:rsidRDefault="003F7CE5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3F7CE5" w:rsidRDefault="003F7CE5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3F7CE5" w:rsidRDefault="003F7CE5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03A3D" w:rsidRPr="003F7CE5" w:rsidTr="00C03A3D">
        <w:trPr>
          <w:trHeight w:val="695"/>
        </w:trPr>
        <w:tc>
          <w:tcPr>
            <w:tcW w:w="6804" w:type="dxa"/>
          </w:tcPr>
          <w:p w:rsidR="00C03A3D" w:rsidRPr="003F7CE5" w:rsidRDefault="00C03A3D" w:rsidP="009F69EB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3A3D" w:rsidRPr="003F7CE5" w:rsidRDefault="00C03A3D" w:rsidP="003F7C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3A3D" w:rsidRDefault="00C03A3D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C03A3D" w:rsidRDefault="00C03A3D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C03A3D" w:rsidRDefault="00C03A3D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C03A3D" w:rsidRDefault="00C03A3D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03A3D" w:rsidRPr="003F7CE5" w:rsidTr="00C03A3D">
        <w:trPr>
          <w:trHeight w:val="695"/>
        </w:trPr>
        <w:tc>
          <w:tcPr>
            <w:tcW w:w="6804" w:type="dxa"/>
          </w:tcPr>
          <w:p w:rsidR="00C03A3D" w:rsidRPr="003F7CE5" w:rsidRDefault="00C03A3D" w:rsidP="009F69EB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3A3D" w:rsidRPr="003F7CE5" w:rsidRDefault="00C03A3D" w:rsidP="003F7C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3A3D" w:rsidRDefault="00C03A3D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C03A3D" w:rsidRDefault="00C03A3D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C03A3D" w:rsidRDefault="00C03A3D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C03A3D" w:rsidRDefault="00C03A3D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03A3D" w:rsidRPr="003F7CE5" w:rsidTr="00C03A3D">
        <w:trPr>
          <w:trHeight w:val="695"/>
        </w:trPr>
        <w:tc>
          <w:tcPr>
            <w:tcW w:w="6804" w:type="dxa"/>
          </w:tcPr>
          <w:p w:rsidR="00C03A3D" w:rsidRPr="003F7CE5" w:rsidRDefault="00C03A3D" w:rsidP="009F69EB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3A3D" w:rsidRPr="003F7CE5" w:rsidRDefault="00C03A3D" w:rsidP="003F7C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3A3D" w:rsidRDefault="00C03A3D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C03A3D" w:rsidRDefault="00C03A3D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C03A3D" w:rsidRDefault="00C03A3D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C03A3D" w:rsidRDefault="00C03A3D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03A3D" w:rsidRPr="003F7CE5" w:rsidTr="00C03A3D">
        <w:trPr>
          <w:trHeight w:val="695"/>
        </w:trPr>
        <w:tc>
          <w:tcPr>
            <w:tcW w:w="6804" w:type="dxa"/>
          </w:tcPr>
          <w:p w:rsidR="00C03A3D" w:rsidRPr="003F7CE5" w:rsidRDefault="00C03A3D" w:rsidP="009F69EB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3A3D" w:rsidRPr="003F7CE5" w:rsidRDefault="00C03A3D" w:rsidP="003F7C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3A3D" w:rsidRDefault="00C03A3D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C03A3D" w:rsidRDefault="00C03A3D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C03A3D" w:rsidRDefault="00C03A3D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C03A3D" w:rsidRDefault="00C03A3D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03A3D" w:rsidRPr="003F7CE5" w:rsidTr="00C03A3D">
        <w:trPr>
          <w:trHeight w:val="695"/>
        </w:trPr>
        <w:tc>
          <w:tcPr>
            <w:tcW w:w="6804" w:type="dxa"/>
          </w:tcPr>
          <w:p w:rsidR="00C03A3D" w:rsidRPr="003F7CE5" w:rsidRDefault="00C03A3D" w:rsidP="009F69EB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3A3D" w:rsidRPr="003F7CE5" w:rsidRDefault="00C03A3D" w:rsidP="003F7C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3A3D" w:rsidRDefault="00C03A3D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C03A3D" w:rsidRDefault="00C03A3D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C03A3D" w:rsidRDefault="00C03A3D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C03A3D" w:rsidRDefault="00C03A3D" w:rsidP="003F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9F69EB" w:rsidRDefault="009F69EB" w:rsidP="009F69EB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CE5" w:rsidRDefault="003F7CE5" w:rsidP="003F7C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CE5" w:rsidRDefault="003F7CE5" w:rsidP="003F7C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CE5" w:rsidRDefault="003F7CE5" w:rsidP="003F7C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CE5" w:rsidRDefault="003F7CE5" w:rsidP="003F7C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CE5" w:rsidRPr="00251AA6" w:rsidRDefault="00C03A3D" w:rsidP="003F7CE5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ФИО жюри: _____________________</w:t>
      </w:r>
      <w:bookmarkStart w:id="0" w:name="_GoBack"/>
      <w:bookmarkEnd w:id="0"/>
    </w:p>
    <w:sectPr w:rsidR="003F7CE5" w:rsidRPr="00251AA6" w:rsidSect="00C03A3D">
      <w:pgSz w:w="16838" w:h="11906" w:orient="landscape"/>
      <w:pgMar w:top="709" w:right="425" w:bottom="155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5A7A"/>
    <w:multiLevelType w:val="hybridMultilevel"/>
    <w:tmpl w:val="762AC1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84330B"/>
    <w:multiLevelType w:val="hybridMultilevel"/>
    <w:tmpl w:val="A1886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36"/>
    <w:rsid w:val="00027F6C"/>
    <w:rsid w:val="000E0281"/>
    <w:rsid w:val="0010028C"/>
    <w:rsid w:val="00251AA6"/>
    <w:rsid w:val="002B5F36"/>
    <w:rsid w:val="003A3CDC"/>
    <w:rsid w:val="003F7CE5"/>
    <w:rsid w:val="00406440"/>
    <w:rsid w:val="0043599A"/>
    <w:rsid w:val="00487B14"/>
    <w:rsid w:val="00550849"/>
    <w:rsid w:val="005B50D9"/>
    <w:rsid w:val="00685040"/>
    <w:rsid w:val="006947AD"/>
    <w:rsid w:val="006E6099"/>
    <w:rsid w:val="008376EB"/>
    <w:rsid w:val="00894EC6"/>
    <w:rsid w:val="00950B81"/>
    <w:rsid w:val="009641D6"/>
    <w:rsid w:val="00990556"/>
    <w:rsid w:val="009F69EB"/>
    <w:rsid w:val="00AE37DD"/>
    <w:rsid w:val="00B275DA"/>
    <w:rsid w:val="00B367C6"/>
    <w:rsid w:val="00C03A3D"/>
    <w:rsid w:val="00C077C8"/>
    <w:rsid w:val="00C52678"/>
    <w:rsid w:val="00C70E7E"/>
    <w:rsid w:val="00C9414B"/>
    <w:rsid w:val="00E207BB"/>
    <w:rsid w:val="00EF25C1"/>
    <w:rsid w:val="00FC3933"/>
    <w:rsid w:val="00FC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02DC1-2BA9-44EC-8047-8C86FE80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F36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0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4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9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Owner</cp:lastModifiedBy>
  <cp:revision>2</cp:revision>
  <cp:lastPrinted>2024-09-12T07:15:00Z</cp:lastPrinted>
  <dcterms:created xsi:type="dcterms:W3CDTF">2025-09-17T11:08:00Z</dcterms:created>
  <dcterms:modified xsi:type="dcterms:W3CDTF">2025-09-17T11:08:00Z</dcterms:modified>
</cp:coreProperties>
</file>