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648" w:rsidRPr="005A5648" w:rsidRDefault="005A5648" w:rsidP="005A56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5648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II муниципальный методический марафон "Эффективные практики поддержки детской инициативы"</w:t>
      </w:r>
      <w:r w:rsidRPr="005A56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5A5648">
        <w:rPr>
          <w:rFonts w:ascii="Times New Roman" w:eastAsia="Times New Roman" w:hAnsi="Times New Roman" w:cs="Times New Roman"/>
          <w:sz w:val="30"/>
          <w:szCs w:val="30"/>
          <w:lang w:eastAsia="ru-RU"/>
        </w:rPr>
        <w:t>Сегодня педагоги нашего сада приняли участие во II муниципальном методическом марафоне "Эффективные практики поддержки детской инициативы". Своим мастерством поделились Назарова И. Г., Наумова И. В. и Тимакова В. Н. Был организован открытый показ образовательной деятельности в подготовительной группе на тему:» Поможем Старичку-</w:t>
      </w:r>
      <w:proofErr w:type="spellStart"/>
      <w:r w:rsidRPr="005A5648">
        <w:rPr>
          <w:rFonts w:ascii="Times New Roman" w:eastAsia="Times New Roman" w:hAnsi="Times New Roman" w:cs="Times New Roman"/>
          <w:sz w:val="30"/>
          <w:szCs w:val="30"/>
          <w:lang w:eastAsia="ru-RU"/>
        </w:rPr>
        <w:t>Лесовичку</w:t>
      </w:r>
      <w:proofErr w:type="spellEnd"/>
      <w:r w:rsidRPr="005A564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", а также проведён мастер - класс на тему: "Использование </w:t>
      </w:r>
      <w:proofErr w:type="spellStart"/>
      <w:r w:rsidRPr="005A5648">
        <w:rPr>
          <w:rFonts w:ascii="Times New Roman" w:eastAsia="Times New Roman" w:hAnsi="Times New Roman" w:cs="Times New Roman"/>
          <w:sz w:val="30"/>
          <w:szCs w:val="30"/>
          <w:lang w:eastAsia="ru-RU"/>
        </w:rPr>
        <w:t>Lego</w:t>
      </w:r>
      <w:proofErr w:type="spellEnd"/>
      <w:r w:rsidRPr="005A564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конструирования и робототехники в развитии технического творчества детей старшего дошкольного возраста"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345820"/>
            <wp:effectExtent l="0" t="0" r="3175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4zGD5VUJxy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6439" cy="3349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8A62718" wp14:editId="5936A114">
            <wp:extent cx="5940425" cy="3345815"/>
            <wp:effectExtent l="0" t="0" r="3175" b="698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kK1L0dC7pXM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609640" wp14:editId="6D70EB57">
            <wp:extent cx="5940425" cy="3345815"/>
            <wp:effectExtent l="0" t="0" r="3175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RHPGU-9Z1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327C8A" wp14:editId="39E0A428">
            <wp:extent cx="5940425" cy="3345815"/>
            <wp:effectExtent l="0" t="0" r="3175" b="698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WpESiI113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389415C" wp14:editId="539D3A6A">
            <wp:extent cx="5940425" cy="3345815"/>
            <wp:effectExtent l="0" t="0" r="3175" b="698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Ju0I7wtPSU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204A44" wp14:editId="29CDBE9D">
            <wp:extent cx="5940425" cy="3345815"/>
            <wp:effectExtent l="0" t="0" r="3175" b="698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UjgVQJzY_l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6E7452F" wp14:editId="5156057F">
            <wp:extent cx="5940425" cy="3345815"/>
            <wp:effectExtent l="0" t="0" r="3175" b="698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NcCGxYXCmoI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3ED50D" wp14:editId="64804F0D">
            <wp:extent cx="5940425" cy="3345815"/>
            <wp:effectExtent l="0" t="0" r="3175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jkR9-Jro93E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5648" w:rsidRPr="005A5648" w:rsidRDefault="005A5648" w:rsidP="005A56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121785" cy="384898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60HcYo62SI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962"/>
                    <a:stretch/>
                  </pic:blipFill>
                  <pic:spPr bwMode="auto">
                    <a:xfrm>
                      <a:off x="0" y="0"/>
                      <a:ext cx="4126600" cy="38534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27254" w:rsidRPr="00627254" w:rsidRDefault="00627254" w:rsidP="00627254">
      <w:pPr>
        <w:pStyle w:val="a3"/>
        <w:ind w:left="-426"/>
        <w:jc w:val="center"/>
        <w:rPr>
          <w:sz w:val="28"/>
          <w:szCs w:val="28"/>
        </w:rPr>
      </w:pPr>
    </w:p>
    <w:sectPr w:rsidR="00627254" w:rsidRPr="00627254" w:rsidSect="0062725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648"/>
    <w:rsid w:val="005A5648"/>
    <w:rsid w:val="00627254"/>
    <w:rsid w:val="00662648"/>
    <w:rsid w:val="00FE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A5A59"/>
  <w15:chartTrackingRefBased/>
  <w15:docId w15:val="{4C9248F2-A983-433D-8A72-9446622E1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6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2022-11-14T18:09:00Z</dcterms:created>
  <dcterms:modified xsi:type="dcterms:W3CDTF">2022-11-14T18:09:00Z</dcterms:modified>
</cp:coreProperties>
</file>